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6"/>
          <w:rFonts w:ascii="方正小标宋简体" w:hAnsi="黑体" w:eastAsia="方正小标宋简体"/>
          <w:b w:val="0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t>河南农业大学</w:t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  <w:lang w:val="en-US" w:eastAsia="zh-CN"/>
        </w:rPr>
        <w:t>食品科学技术</w:t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t>学院</w:t>
      </w:r>
    </w:p>
    <w:p>
      <w:pPr>
        <w:jc w:val="center"/>
        <w:rPr>
          <w:rStyle w:val="6"/>
          <w:rFonts w:ascii="方正小标宋简体" w:hAnsi="黑体" w:eastAsia="方正小标宋简体"/>
          <w:b w:val="0"/>
          <w:sz w:val="30"/>
          <w:szCs w:val="30"/>
        </w:rPr>
      </w:pP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  <w:lang w:val="en-US" w:eastAsia="zh-CN"/>
        </w:rPr>
        <w:t>固定</w:t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fldChar w:fldCharType="begin"/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instrText xml:space="preserve"> HYPERLINK "http://gzc.henau.edu.cn/content.jsp?urltype=news.NewsContentUrl&amp;wbtreeid=1102&amp;wbnewsid=1203" \t "_blank" \o "国资管理科固定资产入账工作流程" </w:instrText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fldChar w:fldCharType="separate"/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t>资产管理程</w:t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fldChar w:fldCharType="end"/>
      </w:r>
      <w:r>
        <w:rPr>
          <w:rStyle w:val="6"/>
          <w:rFonts w:hint="eastAsia" w:ascii="方正小标宋简体" w:hAnsi="黑体" w:eastAsia="方正小标宋简体"/>
          <w:b w:val="0"/>
          <w:sz w:val="30"/>
          <w:szCs w:val="30"/>
        </w:rPr>
        <w:t>序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一、采购管理</w:t>
      </w:r>
    </w:p>
    <w:p>
      <w:pPr>
        <w:pStyle w:val="8"/>
        <w:numPr>
          <w:ilvl w:val="0"/>
          <w:numId w:val="0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学院各单位根据需要及时制定采购计划，采购计划要科学、合理、明确，采购计划经中心实验室组织论证后，提交学院审批（审批流程见附件1），审批通过后按照学校相关要求进行采购。</w:t>
      </w:r>
    </w:p>
    <w:p>
      <w:pPr>
        <w:pStyle w:val="8"/>
        <w:numPr>
          <w:ilvl w:val="0"/>
          <w:numId w:val="1"/>
        </w:numPr>
        <w:ind w:leftChars="0"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学院通过审批后，经中心实验室提交采购管理系统，由学校相关部门进行采购审批手续（审批流程见附件2），按照审批结果办理采购（采购流程见附件3）。</w:t>
      </w:r>
    </w:p>
    <w:p>
      <w:pPr>
        <w:pStyle w:val="8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t>入帐管理</w:t>
      </w:r>
    </w:p>
    <w:p>
      <w:pPr>
        <w:pStyle w:val="8"/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 采购验收完成后，</w:t>
      </w:r>
      <w:r>
        <w:rPr>
          <w:rFonts w:hint="eastAsia" w:ascii="宋体" w:hAnsi="宋体" w:eastAsia="宋体" w:cs="宋体"/>
          <w:sz w:val="28"/>
          <w:szCs w:val="28"/>
        </w:rPr>
        <w:t>采购人进入资产管理系统，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将设备</w:t>
      </w:r>
      <w:r>
        <w:rPr>
          <w:rFonts w:hint="eastAsia" w:ascii="宋体" w:hAnsi="宋体" w:eastAsia="宋体" w:cs="宋体"/>
          <w:sz w:val="28"/>
          <w:szCs w:val="28"/>
        </w:rPr>
        <w:t>发票和资产验收单扫描件后，按要求填写相关内容进行入账。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①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在验收时认真记录并核对固定资产名称、型号、出厂编号、存放地点、领用人等详细信息。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②登录资产管理系统页面，按照要求如实填写资产明细入账，并上传图片格式的发票、资产验收单、合同等附件。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③资产入账范围包括单价大于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1000元或者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单件小于1000元但批量大于3万元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；购置日期按照发票日期填写；大于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10万元的设备上传发票、验收单、合同、中标通知书、资产照片作为附件；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进口资产还需上传采购资产报关单、免税证明、进口发票（包括代理费发票）、银行水单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</w:rPr>
        <w:t>入账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提交审核，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管理员进行初审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通过后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提交</w:t>
      </w:r>
      <w:r>
        <w:rPr>
          <w:rFonts w:hint="eastAsia" w:ascii="宋体" w:hAnsi="宋体" w:eastAsia="宋体" w:cs="宋体"/>
          <w:sz w:val="28"/>
          <w:szCs w:val="28"/>
        </w:rPr>
        <w:t>国资处审核。</w:t>
      </w:r>
    </w:p>
    <w:p>
      <w:pPr>
        <w:pStyle w:val="8"/>
        <w:numPr>
          <w:ilvl w:val="0"/>
          <w:numId w:val="2"/>
        </w:numPr>
        <w:ind w:left="0" w:leftChars="0"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审核完成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sz w:val="28"/>
          <w:szCs w:val="28"/>
        </w:rPr>
        <w:t>，进入系统打印入账登记单，可进行报账手续。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>
      <w:pPr>
        <w:pStyle w:val="8"/>
        <w:widowControl w:val="0"/>
        <w:numPr>
          <w:ilvl w:val="0"/>
          <w:numId w:val="0"/>
        </w:numPr>
        <w:jc w:val="center"/>
      </w:pPr>
      <w:r>
        <w:drawing>
          <wp:inline distT="0" distB="0" distL="114300" distR="114300">
            <wp:extent cx="4657725" cy="6074410"/>
            <wp:effectExtent l="0" t="0" r="0" b="0"/>
            <wp:docPr id="4" name="ECB019B1-382A-4266-B25C-5B523AA43C14-5" descr="w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CB019B1-382A-4266-B25C-5B523AA43C14-5" descr="wp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07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 w:val="0"/>
        <w:numPr>
          <w:ilvl w:val="0"/>
          <w:numId w:val="0"/>
        </w:numPr>
        <w:jc w:val="center"/>
      </w:pPr>
    </w:p>
    <w:p>
      <w:pPr>
        <w:pStyle w:val="8"/>
        <w:widowControl w:val="0"/>
        <w:numPr>
          <w:ilvl w:val="0"/>
          <w:numId w:val="0"/>
        </w:numPr>
        <w:jc w:val="center"/>
      </w:pPr>
    </w:p>
    <w:p>
      <w:pPr>
        <w:pStyle w:val="8"/>
        <w:widowControl w:val="0"/>
        <w:numPr>
          <w:ilvl w:val="0"/>
          <w:numId w:val="0"/>
        </w:numPr>
        <w:jc w:val="center"/>
      </w:pPr>
    </w:p>
    <w:p>
      <w:pPr>
        <w:pStyle w:val="8"/>
        <w:widowControl w:val="0"/>
        <w:numPr>
          <w:ilvl w:val="0"/>
          <w:numId w:val="0"/>
        </w:numPr>
        <w:jc w:val="center"/>
      </w:pPr>
    </w:p>
    <w:p>
      <w:pPr>
        <w:pStyle w:val="8"/>
        <w:widowControl w:val="0"/>
        <w:numPr>
          <w:ilvl w:val="0"/>
          <w:numId w:val="0"/>
        </w:numPr>
        <w:jc w:val="center"/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71135" cy="7225665"/>
            <wp:effectExtent l="0" t="0" r="5715" b="13335"/>
            <wp:docPr id="2" name="图片 2" descr="16272192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7219285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2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</w:p>
    <w:p>
      <w:pPr>
        <w:pStyle w:val="8"/>
        <w:widowControl w:val="0"/>
        <w:numPr>
          <w:ilvl w:val="0"/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088255" cy="7934325"/>
            <wp:effectExtent l="0" t="0" r="17145" b="9525"/>
            <wp:docPr id="3" name="图片 3" descr="162721994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7219945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825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5C2228"/>
    <w:multiLevelType w:val="singleLevel"/>
    <w:tmpl w:val="D75C2228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BBC60F9"/>
    <w:multiLevelType w:val="singleLevel"/>
    <w:tmpl w:val="4BBC60F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284"/>
    <w:rsid w:val="0004755A"/>
    <w:rsid w:val="00125F13"/>
    <w:rsid w:val="002D5552"/>
    <w:rsid w:val="00336967"/>
    <w:rsid w:val="007A4772"/>
    <w:rsid w:val="00972C73"/>
    <w:rsid w:val="00DB0284"/>
    <w:rsid w:val="03A44A12"/>
    <w:rsid w:val="14E05C21"/>
    <w:rsid w:val="22E66B2D"/>
    <w:rsid w:val="25361EB2"/>
    <w:rsid w:val="277B43B9"/>
    <w:rsid w:val="4E4631BF"/>
    <w:rsid w:val="4EFF62EE"/>
    <w:rsid w:val="55FB2122"/>
    <w:rsid w:val="588A7675"/>
    <w:rsid w:val="5D456DC2"/>
    <w:rsid w:val="75221A27"/>
    <w:rsid w:val="764B5753"/>
    <w:rsid w:val="7917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ECB019B1-382A-4266-B25C-5B523AA43C14-5">
      <extobjdata type="ECB019B1-382A-4266-B25C-5B523AA43C14" data="ewogICAiRmlsZUlkIiA6ICIxMjU3NDIyNDMxNzkiLAogICAiR3JvdXBJZCIgOiAiNDcwMDEyNjg0IiwKICAgIkltYWdlIiA6ICJpVkJPUncwS0dnb0FBQUFOU1VoRVVnQUFBZW9BQUFKL0NBWUFBQUMzTHBCWEFBQUFDWEJJV1hNQUFBc1RBQUFMRXdFQW1wd1lBQUFnQUVsRVFWUjRuT3pkZVZoVTFmOEg4UGNkQm5CQkROekZ4RnpLTUZOSFNNUTByTFMrWm9acm9wRzVvV201VzVibGxpMXFtYWFWNFpKTHFMbHJTUzZabXZ1Q0dJZzdLZ0dDb2lnN3pIWitmeGp6YzV3WkdOYTVETy9YOC9qRW5IdnVtWE9KT1ovN09mZmVNd0F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556</Characters>
  <Lines>4</Lines>
  <Paragraphs>1</Paragraphs>
  <TotalTime>13</TotalTime>
  <ScaleCrop>false</ScaleCrop>
  <LinksUpToDate>false</LinksUpToDate>
  <CharactersWithSpaces>652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2021-07-20T08:20:00Z</dcterms:created>
  <dc:creator>lq</dc:creator>
  <cp:lastModifiedBy>F.W</cp:lastModifiedBy>
  <dcterms:modified xsi:type="dcterms:W3CDTF">2021-07-26T07:57:10Z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294C89EF9B7A4B12BBB41E14BEC56561</vt:lpwstr>
  </property>
</Properties>
</file>